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E3274" w14:textId="04CF3356" w:rsidR="007A0635" w:rsidRPr="003E08EF" w:rsidRDefault="003E08EF" w:rsidP="007A0635">
      <w:pPr>
        <w:spacing w:line="276" w:lineRule="auto"/>
        <w:rPr>
          <w:rFonts w:ascii="Avenir Book" w:hAnsi="Avenir Book"/>
          <w:b/>
          <w:bCs/>
        </w:rPr>
      </w:pPr>
      <w:r w:rsidRPr="003E08EF">
        <w:rPr>
          <w:rFonts w:ascii="Avenir Black" w:hAnsi="Avenir Black"/>
          <w:b/>
          <w:bCs/>
          <w:sz w:val="44"/>
          <w:szCs w:val="44"/>
        </w:rPr>
        <w:t>JOHN MERKUS</w:t>
      </w:r>
      <w:r w:rsidR="007A0635" w:rsidRPr="003E08EF">
        <w:rPr>
          <w:rFonts w:ascii="Avenir Book" w:hAnsi="Avenir Book"/>
        </w:rPr>
        <w:br/>
      </w:r>
      <w:r w:rsidR="007A0635" w:rsidRPr="003E08EF">
        <w:rPr>
          <w:rFonts w:ascii="Avenir Book" w:hAnsi="Avenir Book"/>
          <w:b/>
          <w:bCs/>
        </w:rPr>
        <w:t>Keynote Speaker | Leadership, Change &amp; Resilience</w:t>
      </w:r>
    </w:p>
    <w:p w14:paraId="227E0DD6" w14:textId="77777777" w:rsidR="00343744" w:rsidRPr="003E08EF" w:rsidRDefault="00343744" w:rsidP="007A0635">
      <w:pPr>
        <w:spacing w:line="276" w:lineRule="auto"/>
        <w:rPr>
          <w:rFonts w:ascii="Avenir Book" w:hAnsi="Avenir Book"/>
          <w:b/>
          <w:bCs/>
        </w:rPr>
      </w:pPr>
    </w:p>
    <w:p w14:paraId="4CD17C40" w14:textId="77777777" w:rsidR="00312C33" w:rsidRPr="003E08EF" w:rsidRDefault="00312C33" w:rsidP="007A0635">
      <w:pPr>
        <w:spacing w:line="276" w:lineRule="auto"/>
        <w:rPr>
          <w:rFonts w:ascii="Avenir Book" w:hAnsi="Avenir Book"/>
        </w:rPr>
      </w:pPr>
    </w:p>
    <w:p w14:paraId="5FDD465D" w14:textId="176DEDF7" w:rsidR="00312C33" w:rsidRPr="003E08EF" w:rsidRDefault="00312C33" w:rsidP="00312C33">
      <w:pPr>
        <w:spacing w:line="276" w:lineRule="auto"/>
        <w:rPr>
          <w:rFonts w:ascii="Avenir Book" w:hAnsi="Avenir Book"/>
          <w:sz w:val="28"/>
          <w:szCs w:val="28"/>
        </w:rPr>
      </w:pPr>
      <w:r w:rsidRPr="003E08EF">
        <w:rPr>
          <w:rFonts w:ascii="Avenir Book" w:hAnsi="Avenir Book"/>
          <w:b/>
          <w:bCs/>
          <w:sz w:val="36"/>
          <w:szCs w:val="36"/>
        </w:rPr>
        <w:t>S</w:t>
      </w:r>
      <w:r w:rsidR="003E08EF">
        <w:rPr>
          <w:rFonts w:ascii="Avenir Book" w:hAnsi="Avenir Book"/>
          <w:b/>
          <w:bCs/>
          <w:sz w:val="36"/>
          <w:szCs w:val="36"/>
        </w:rPr>
        <w:t>hort S</w:t>
      </w:r>
      <w:r w:rsidRPr="003E08EF">
        <w:rPr>
          <w:rFonts w:ascii="Avenir Book" w:hAnsi="Avenir Book"/>
          <w:b/>
          <w:bCs/>
          <w:sz w:val="36"/>
          <w:szCs w:val="36"/>
        </w:rPr>
        <w:t>peaker Bio</w:t>
      </w:r>
    </w:p>
    <w:p w14:paraId="1671E021" w14:textId="34C8834C" w:rsidR="007A0635" w:rsidRDefault="00CF55C7" w:rsidP="003E08EF">
      <w:pPr>
        <w:spacing w:line="276" w:lineRule="auto"/>
        <w:jc w:val="both"/>
        <w:rPr>
          <w:rFonts w:ascii="Avenir Book" w:hAnsi="Avenir Book"/>
        </w:rPr>
      </w:pPr>
      <w:r w:rsidRPr="00CF55C7">
        <w:rPr>
          <w:rFonts w:ascii="Avenir Book" w:hAnsi="Avenir Book"/>
        </w:rPr>
        <w:t>John Merkus is an international keynote speaker and enterprise change leader known as The Positive Change Guy.</w:t>
      </w:r>
      <w:r w:rsidR="003E08EF" w:rsidRPr="003E08EF">
        <w:rPr>
          <w:rFonts w:ascii="Avenir Book" w:hAnsi="Avenir Book"/>
        </w:rPr>
        <w:t xml:space="preserve"> With more than 20 years' experience, he helps leaders and teams navigate change with confidence, resilience, and practical strategies that improve performance, strengthen culture, and create lasting impact.</w:t>
      </w:r>
    </w:p>
    <w:p w14:paraId="697D5FD2" w14:textId="77777777" w:rsidR="003E08EF" w:rsidRPr="003E08EF" w:rsidRDefault="003E08EF" w:rsidP="003E08EF">
      <w:pPr>
        <w:spacing w:line="276" w:lineRule="auto"/>
        <w:jc w:val="both"/>
        <w:rPr>
          <w:rFonts w:ascii="Avenir Book" w:hAnsi="Avenir Book"/>
        </w:rPr>
      </w:pPr>
    </w:p>
    <w:p w14:paraId="68062B66" w14:textId="77777777" w:rsidR="00A81B7B" w:rsidRPr="003E08EF" w:rsidRDefault="00A81B7B" w:rsidP="00A81B7B">
      <w:pPr>
        <w:spacing w:before="100" w:beforeAutospacing="1" w:after="100" w:afterAutospacing="1"/>
        <w:outlineLvl w:val="1"/>
        <w:rPr>
          <w:rFonts w:ascii="Avenir Book" w:eastAsia="Times New Roman" w:hAnsi="Avenir Book" w:cs="Times New Roman"/>
          <w:b/>
          <w:bCs/>
          <w:kern w:val="0"/>
          <w:sz w:val="36"/>
          <w:szCs w:val="36"/>
          <w14:ligatures w14:val="none"/>
        </w:rPr>
      </w:pPr>
      <w:r w:rsidRPr="003E08EF">
        <w:rPr>
          <w:rFonts w:ascii="Avenir Book" w:eastAsia="Times New Roman" w:hAnsi="Avenir Book" w:cs="Times New Roman"/>
          <w:b/>
          <w:bCs/>
          <w:kern w:val="0"/>
          <w:sz w:val="36"/>
          <w:szCs w:val="36"/>
          <w14:ligatures w14:val="none"/>
        </w:rPr>
        <w:t>Contact &amp; Booking</w:t>
      </w:r>
    </w:p>
    <w:p w14:paraId="4FBBE27D" w14:textId="51EF65DC" w:rsidR="00A81B7B" w:rsidRPr="003E08EF" w:rsidRDefault="00A81B7B" w:rsidP="00A81B7B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14:ligatures w14:val="none"/>
        </w:rPr>
      </w:pPr>
      <w:r w:rsidRPr="003E08EF">
        <w:rPr>
          <w:rFonts w:ascii="Avenir Book" w:eastAsia="Times New Roman" w:hAnsi="Avenir Book" w:cs="Times New Roman"/>
          <w:kern w:val="0"/>
          <w14:ligatures w14:val="none"/>
        </w:rPr>
        <w:t>For availability and booking inquiries:</w:t>
      </w:r>
      <w:r w:rsidRPr="003E08EF">
        <w:rPr>
          <w:rFonts w:ascii="Avenir Book" w:eastAsia="Times New Roman" w:hAnsi="Avenir Book" w:cs="Times New Roman"/>
          <w:kern w:val="0"/>
          <w14:ligatures w14:val="none"/>
        </w:rPr>
        <w:br/>
      </w:r>
      <w:hyperlink r:id="rId7" w:history="1">
        <w:r w:rsidRPr="003E08EF">
          <w:rPr>
            <w:rStyle w:val="Hyperlink"/>
            <w:rFonts w:ascii="Avenir Book" w:eastAsia="Times New Roman" w:hAnsi="Avenir Book" w:cs="Times New Roman"/>
            <w:kern w:val="0"/>
            <w14:ligatures w14:val="none"/>
          </w:rPr>
          <w:t>https://www.johnmerkus.com/</w:t>
        </w:r>
      </w:hyperlink>
      <w:r w:rsidRPr="003E08EF">
        <w:rPr>
          <w:rFonts w:ascii="Avenir Book" w:eastAsia="Times New Roman" w:hAnsi="Avenir Book" w:cs="Times New Roman"/>
          <w:kern w:val="0"/>
          <w14:ligatures w14:val="none"/>
        </w:rPr>
        <w:br/>
      </w:r>
      <w:hyperlink r:id="rId8" w:tgtFrame="_self" w:history="1">
        <w:r w:rsidRPr="003E08EF">
          <w:rPr>
            <w:rStyle w:val="Hyperlink"/>
            <w:rFonts w:ascii="Avenir Book" w:eastAsia="Times New Roman" w:hAnsi="Avenir Book" w:cs="Times New Roman"/>
            <w:kern w:val="0"/>
            <w14:ligatures w14:val="none"/>
          </w:rPr>
          <w:t>john@johnmerkus.com</w:t>
        </w:r>
      </w:hyperlink>
    </w:p>
    <w:p w14:paraId="5B3220A1" w14:textId="77777777" w:rsidR="00A81B7B" w:rsidRPr="003E08EF" w:rsidRDefault="00A81B7B" w:rsidP="00A81B7B">
      <w:pPr>
        <w:spacing w:line="276" w:lineRule="auto"/>
        <w:rPr>
          <w:rFonts w:ascii="Avenir Book" w:hAnsi="Avenir Book"/>
        </w:rPr>
      </w:pPr>
    </w:p>
    <w:sectPr w:rsidR="00A81B7B" w:rsidRPr="003E08EF" w:rsidSect="006D1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B423E" w14:textId="77777777" w:rsidR="007F0A54" w:rsidRDefault="007F0A54" w:rsidP="007A0635">
      <w:r>
        <w:separator/>
      </w:r>
    </w:p>
  </w:endnote>
  <w:endnote w:type="continuationSeparator" w:id="0">
    <w:p w14:paraId="37656A5C" w14:textId="77777777" w:rsidR="007F0A54" w:rsidRDefault="007F0A54" w:rsidP="007A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409E" w14:textId="77777777" w:rsidR="007F0A54" w:rsidRDefault="007F0A54" w:rsidP="007A0635">
      <w:r>
        <w:separator/>
      </w:r>
    </w:p>
  </w:footnote>
  <w:footnote w:type="continuationSeparator" w:id="0">
    <w:p w14:paraId="4E305CEF" w14:textId="77777777" w:rsidR="007F0A54" w:rsidRDefault="007F0A54" w:rsidP="007A0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C48"/>
    <w:multiLevelType w:val="multilevel"/>
    <w:tmpl w:val="9F2E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9038B"/>
    <w:multiLevelType w:val="multilevel"/>
    <w:tmpl w:val="23B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61533"/>
    <w:multiLevelType w:val="multilevel"/>
    <w:tmpl w:val="0FF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20C54"/>
    <w:multiLevelType w:val="multilevel"/>
    <w:tmpl w:val="36B2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C0BA8"/>
    <w:multiLevelType w:val="multilevel"/>
    <w:tmpl w:val="CA9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80E27"/>
    <w:multiLevelType w:val="multilevel"/>
    <w:tmpl w:val="55E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345908">
    <w:abstractNumId w:val="1"/>
  </w:num>
  <w:num w:numId="2" w16cid:durableId="774516739">
    <w:abstractNumId w:val="0"/>
  </w:num>
  <w:num w:numId="3" w16cid:durableId="1831866425">
    <w:abstractNumId w:val="4"/>
  </w:num>
  <w:num w:numId="4" w16cid:durableId="747197041">
    <w:abstractNumId w:val="2"/>
  </w:num>
  <w:num w:numId="5" w16cid:durableId="1104229944">
    <w:abstractNumId w:val="3"/>
  </w:num>
  <w:num w:numId="6" w16cid:durableId="1240866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98"/>
    <w:rsid w:val="000460DB"/>
    <w:rsid w:val="0025625C"/>
    <w:rsid w:val="00256438"/>
    <w:rsid w:val="00312C33"/>
    <w:rsid w:val="00343744"/>
    <w:rsid w:val="003C1E27"/>
    <w:rsid w:val="003E08EF"/>
    <w:rsid w:val="004602E6"/>
    <w:rsid w:val="004F1AB5"/>
    <w:rsid w:val="00581F7E"/>
    <w:rsid w:val="005974D5"/>
    <w:rsid w:val="006D1B65"/>
    <w:rsid w:val="007A0635"/>
    <w:rsid w:val="007A4A78"/>
    <w:rsid w:val="007F0A54"/>
    <w:rsid w:val="007F3E29"/>
    <w:rsid w:val="0081751F"/>
    <w:rsid w:val="0082649A"/>
    <w:rsid w:val="009937D0"/>
    <w:rsid w:val="00A04F0B"/>
    <w:rsid w:val="00A81B7B"/>
    <w:rsid w:val="00B7385B"/>
    <w:rsid w:val="00C72C11"/>
    <w:rsid w:val="00CF55C7"/>
    <w:rsid w:val="00D87922"/>
    <w:rsid w:val="00E52444"/>
    <w:rsid w:val="00EF1008"/>
    <w:rsid w:val="00F4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81001"/>
  <w15:chartTrackingRefBased/>
  <w15:docId w15:val="{8E1101C7-3A6D-124C-9B28-E3537E37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33"/>
  </w:style>
  <w:style w:type="paragraph" w:styleId="Heading1">
    <w:name w:val="heading 1"/>
    <w:basedOn w:val="Normal"/>
    <w:next w:val="Normal"/>
    <w:link w:val="Heading1Char"/>
    <w:uiPriority w:val="9"/>
    <w:qFormat/>
    <w:rsid w:val="00F42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1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1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1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1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2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1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1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1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0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635"/>
  </w:style>
  <w:style w:type="paragraph" w:styleId="Footer">
    <w:name w:val="footer"/>
    <w:basedOn w:val="Normal"/>
    <w:link w:val="FooterChar"/>
    <w:uiPriority w:val="99"/>
    <w:unhideWhenUsed/>
    <w:rsid w:val="007A0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635"/>
  </w:style>
  <w:style w:type="character" w:styleId="Strong">
    <w:name w:val="Strong"/>
    <w:basedOn w:val="DefaultParagraphFont"/>
    <w:uiPriority w:val="22"/>
    <w:qFormat/>
    <w:rsid w:val="00A81B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1B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81B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@johnmerku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ohnmerku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Khim Dela Cruz</dc:creator>
  <cp:keywords/>
  <dc:description/>
  <cp:lastModifiedBy>John Merkus</cp:lastModifiedBy>
  <cp:revision>3</cp:revision>
  <dcterms:created xsi:type="dcterms:W3CDTF">2026-08-08T09:56:00Z</dcterms:created>
  <dcterms:modified xsi:type="dcterms:W3CDTF">2026-08-28T07:02:00Z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2026-01-23T01:47:21Z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4af63eb7-69ab-4706-a84e-a53ff0cfd4e9</vt:lpwstr>
  </property>
  <property fmtid="{D5CDD505-2E9C-101B-9397-08002B2CF9AE}" pid="7" name="MSIP_Label_defa4170-0d19-0005-0004-bc88714345d2_ActionId">
    <vt:lpwstr>bfa0a7c6-4d96-470d-b25c-905ef297f48e</vt:lpwstr>
  </property>
  <property fmtid="{D5CDD505-2E9C-101B-9397-08002B2CF9AE}" pid="8" name="MSIP_Label_defa4170-0d19-0005-0004-bc88714345d2_ContentBits">
    <vt:lpwstr>0</vt:lpwstr>
  </property>
</Properties>
</file>